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0F5" w:rsidRDefault="00E707E8">
      <w:r w:rsidRPr="00E707E8">
        <w:t xml:space="preserve">JBT </w:t>
      </w:r>
      <w:proofErr w:type="gramStart"/>
      <w:r w:rsidRPr="00E707E8">
        <w:t>HubUp ,</w:t>
      </w:r>
      <w:proofErr w:type="gramEnd"/>
      <w:r w:rsidRPr="00E707E8">
        <w:t xml:space="preserve"> CEA-</w:t>
      </w:r>
      <w:proofErr w:type="spellStart"/>
      <w:r w:rsidRPr="00E707E8">
        <w:t>Leti</w:t>
      </w:r>
      <w:proofErr w:type="spellEnd"/>
      <w:r w:rsidRPr="00E707E8">
        <w:t>, University of Grenoble Alps and Grenoble University Hospital bring together their efforts to create a new offer on the pre-i</w:t>
      </w:r>
      <w:r>
        <w:t>ndustrialization of innovative m</w:t>
      </w:r>
      <w:r w:rsidRPr="00E707E8">
        <w:t>edical dev</w:t>
      </w:r>
      <w:r>
        <w:t>ices.</w:t>
      </w:r>
    </w:p>
    <w:p w:rsidR="00E707E8" w:rsidRDefault="00A757DE">
      <w:r>
        <w:t>Start-</w:t>
      </w:r>
      <w:r w:rsidR="00E707E8">
        <w:t xml:space="preserve">ups, SMEs and large groups in the medical technology sector can now rely on </w:t>
      </w:r>
      <w:r w:rsidR="00260CF9">
        <w:t xml:space="preserve">a comprehensive offer with </w:t>
      </w:r>
      <w:proofErr w:type="gramStart"/>
      <w:r w:rsidR="00260CF9">
        <w:t>a</w:t>
      </w:r>
      <w:proofErr w:type="gramEnd"/>
      <w:r w:rsidR="00260CF9">
        <w:t xml:space="preserve"> in</w:t>
      </w:r>
      <w:r w:rsidR="00E707E8">
        <w:t>tegrative environment to secure and de-risk the development, validation and (pre)industrialization of innovative medical devices.</w:t>
      </w:r>
    </w:p>
    <w:p w:rsidR="00E707E8" w:rsidRDefault="00E707E8">
      <w:r>
        <w:t xml:space="preserve">The latest </w:t>
      </w:r>
      <w:proofErr w:type="spellStart"/>
      <w:r>
        <w:t>Medtech</w:t>
      </w:r>
      <w:proofErr w:type="spellEnd"/>
      <w:r>
        <w:t xml:space="preserve"> Europe report on the industrial landscape of medical devices shows </w:t>
      </w:r>
      <w:r w:rsidR="00A757DE">
        <w:t>that the majority</w:t>
      </w:r>
      <w:r>
        <w:t xml:space="preserve"> of the European players are SMEs and start-ups. The French report “five proposals for the Future of </w:t>
      </w:r>
      <w:proofErr w:type="spellStart"/>
      <w:r>
        <w:t>Medecine</w:t>
      </w:r>
      <w:proofErr w:type="spellEnd"/>
      <w:r>
        <w:t xml:space="preserve">” highlights that one of the </w:t>
      </w:r>
      <w:r w:rsidR="00260CF9">
        <w:t xml:space="preserve">main </w:t>
      </w:r>
      <w:r>
        <w:t>li</w:t>
      </w:r>
      <w:r w:rsidR="00260CF9">
        <w:t>mitations is right after the first clinical proof of concept when companies must deal with the pre-industrialization of their devices to obtain the CE marking.</w:t>
      </w:r>
    </w:p>
    <w:p w:rsidR="00260CF9" w:rsidRDefault="00260CF9">
      <w:r>
        <w:t xml:space="preserve">The ambition of this unique and comprehensive offer is to accelerate the development by taking into account at early stage all the requirements linked to the industrialization of the product, from technology maturation to clinical evaluation, including risk analysis. It is built on a solid and open partnership creating an integrative environment including the </w:t>
      </w:r>
      <w:r w:rsidR="00A757DE">
        <w:t xml:space="preserve">micro-bio-technologies platforms of </w:t>
      </w:r>
      <w:r w:rsidR="00A757DE" w:rsidRPr="00A757DE">
        <w:rPr>
          <w:b/>
        </w:rPr>
        <w:t>CEA-LETI</w:t>
      </w:r>
      <w:r w:rsidR="00A757DE">
        <w:t xml:space="preserve">, the software platform of </w:t>
      </w:r>
      <w:r w:rsidR="00A757DE" w:rsidRPr="00A757DE">
        <w:rPr>
          <w:b/>
        </w:rPr>
        <w:t>UG</w:t>
      </w:r>
      <w:r w:rsidR="00A757DE">
        <w:t xml:space="preserve">A, the clinical validation platforms of </w:t>
      </w:r>
      <w:r w:rsidR="00A757DE" w:rsidRPr="00A757DE">
        <w:rPr>
          <w:b/>
        </w:rPr>
        <w:t>CHU-GA</w:t>
      </w:r>
      <w:r w:rsidR="00A757DE">
        <w:t xml:space="preserve"> including clinical data and usability assessment, and the industrialization capacity and methodology of the </w:t>
      </w:r>
      <w:r w:rsidR="00A757DE" w:rsidRPr="00A757DE">
        <w:rPr>
          <w:b/>
        </w:rPr>
        <w:t>JBT HubUp</w:t>
      </w:r>
      <w:r w:rsidR="00A757DE">
        <w:t xml:space="preserve"> industrial alliance. This alliance relies on a great diversity of competencies and means: plastic injection and mold manufacturing (</w:t>
      </w:r>
      <w:r w:rsidR="00A757DE" w:rsidRPr="00A757DE">
        <w:rPr>
          <w:b/>
        </w:rPr>
        <w:t>JBT</w:t>
      </w:r>
      <w:r w:rsidR="00A757DE">
        <w:rPr>
          <w:b/>
        </w:rPr>
        <w:t xml:space="preserve"> Group</w:t>
      </w:r>
      <w:r w:rsidR="00A757DE">
        <w:t>), conception and qualification of medical devices (</w:t>
      </w:r>
      <w:proofErr w:type="spellStart"/>
      <w:r w:rsidR="00A757DE" w:rsidRPr="00A757DE">
        <w:rPr>
          <w:b/>
        </w:rPr>
        <w:t>Opia</w:t>
      </w:r>
      <w:proofErr w:type="spellEnd"/>
      <w:r w:rsidR="00A757DE" w:rsidRPr="00A757DE">
        <w:rPr>
          <w:b/>
        </w:rPr>
        <w:t xml:space="preserve"> Technologies</w:t>
      </w:r>
      <w:r w:rsidR="00A757DE">
        <w:t>), industrialization and project management (</w:t>
      </w:r>
      <w:proofErr w:type="spellStart"/>
      <w:r w:rsidR="00A757DE" w:rsidRPr="00A757DE">
        <w:rPr>
          <w:b/>
        </w:rPr>
        <w:t>Sibaya</w:t>
      </w:r>
      <w:proofErr w:type="spellEnd"/>
      <w:r w:rsidR="00A757DE" w:rsidRPr="00A757DE">
        <w:rPr>
          <w:b/>
        </w:rPr>
        <w:t xml:space="preserve"> </w:t>
      </w:r>
      <w:proofErr w:type="spellStart"/>
      <w:r w:rsidR="00A757DE" w:rsidRPr="00A757DE">
        <w:rPr>
          <w:b/>
        </w:rPr>
        <w:t>BCPharMed</w:t>
      </w:r>
      <w:proofErr w:type="spellEnd"/>
      <w:r w:rsidR="00A757DE">
        <w:t>), conception and fabrication of automated production lines and equipment (</w:t>
      </w:r>
      <w:r w:rsidR="00A757DE" w:rsidRPr="00A757DE">
        <w:rPr>
          <w:b/>
        </w:rPr>
        <w:t>R&amp;D Project managing</w:t>
      </w:r>
      <w:r w:rsidR="00A757DE">
        <w:t xml:space="preserve"> and </w:t>
      </w:r>
      <w:r w:rsidR="00A757DE" w:rsidRPr="00A757DE">
        <w:rPr>
          <w:b/>
        </w:rPr>
        <w:t>ICM-France</w:t>
      </w:r>
      <w:r w:rsidR="00A757DE">
        <w:t>), conception and development of fluidic connected devices (</w:t>
      </w:r>
      <w:r w:rsidR="00A757DE" w:rsidRPr="00A757DE">
        <w:rPr>
          <w:b/>
        </w:rPr>
        <w:t>Eveon</w:t>
      </w:r>
      <w:r w:rsidR="00A757DE">
        <w:t>), liquid silicon rubber injection (</w:t>
      </w:r>
      <w:r w:rsidR="00A757DE" w:rsidRPr="00A757DE">
        <w:rPr>
          <w:b/>
        </w:rPr>
        <w:t>Progress Silicones</w:t>
      </w:r>
      <w:r w:rsidR="00A757DE">
        <w:t>).</w:t>
      </w:r>
    </w:p>
    <w:p w:rsidR="00A757DE" w:rsidRPr="00E707E8" w:rsidRDefault="00A757DE">
      <w:r>
        <w:t>This ambitious initiative is built on a shared conviction that we need to federate a comprehensive supply</w:t>
      </w:r>
      <w:r w:rsidR="004A5D85">
        <w:t xml:space="preserve"> </w:t>
      </w:r>
      <w:r>
        <w:t>chain at the service of the dynamic</w:t>
      </w:r>
      <w:r w:rsidR="004A5D85">
        <w:t xml:space="preserve"> and highly technological </w:t>
      </w:r>
      <w:proofErr w:type="spellStart"/>
      <w:r w:rsidR="004A5D85">
        <w:t>Medtech</w:t>
      </w:r>
      <w:proofErr w:type="spellEnd"/>
      <w:r w:rsidR="004A5D85">
        <w:t xml:space="preserve"> industry.</w:t>
      </w:r>
      <w:bookmarkStart w:id="0" w:name="_GoBack"/>
      <w:bookmarkEnd w:id="0"/>
    </w:p>
    <w:sectPr w:rsidR="00A757DE" w:rsidRPr="00E707E8" w:rsidSect="00596CF3">
      <w:pgSz w:w="11907" w:h="16840" w:code="9"/>
      <w:pgMar w:top="964" w:right="567" w:bottom="964" w:left="1134" w:header="964" w:footer="964"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7E8"/>
    <w:rsid w:val="000062C1"/>
    <w:rsid w:val="0001286A"/>
    <w:rsid w:val="00021C26"/>
    <w:rsid w:val="00025E00"/>
    <w:rsid w:val="000405A0"/>
    <w:rsid w:val="000423A6"/>
    <w:rsid w:val="000443B4"/>
    <w:rsid w:val="0004648B"/>
    <w:rsid w:val="000476D4"/>
    <w:rsid w:val="00054BFF"/>
    <w:rsid w:val="00054CAB"/>
    <w:rsid w:val="00063CBC"/>
    <w:rsid w:val="0006494D"/>
    <w:rsid w:val="00070754"/>
    <w:rsid w:val="00070D43"/>
    <w:rsid w:val="000710CA"/>
    <w:rsid w:val="00076A39"/>
    <w:rsid w:val="00077A27"/>
    <w:rsid w:val="00082029"/>
    <w:rsid w:val="000822D6"/>
    <w:rsid w:val="00083B0C"/>
    <w:rsid w:val="00083BF8"/>
    <w:rsid w:val="00084EEA"/>
    <w:rsid w:val="00086F4F"/>
    <w:rsid w:val="00095E45"/>
    <w:rsid w:val="000B5DFB"/>
    <w:rsid w:val="000E1681"/>
    <w:rsid w:val="000E19D3"/>
    <w:rsid w:val="000E2BB6"/>
    <w:rsid w:val="000E2FF3"/>
    <w:rsid w:val="000E3E74"/>
    <w:rsid w:val="000E5C80"/>
    <w:rsid w:val="000F274E"/>
    <w:rsid w:val="001042D1"/>
    <w:rsid w:val="00107F71"/>
    <w:rsid w:val="00111271"/>
    <w:rsid w:val="00113209"/>
    <w:rsid w:val="001203CF"/>
    <w:rsid w:val="00127AA9"/>
    <w:rsid w:val="0013096D"/>
    <w:rsid w:val="001333FB"/>
    <w:rsid w:val="00133A2F"/>
    <w:rsid w:val="00135FC4"/>
    <w:rsid w:val="00140659"/>
    <w:rsid w:val="00140DDE"/>
    <w:rsid w:val="001465A4"/>
    <w:rsid w:val="00151B27"/>
    <w:rsid w:val="00155619"/>
    <w:rsid w:val="0015764F"/>
    <w:rsid w:val="00161FAD"/>
    <w:rsid w:val="00164EE6"/>
    <w:rsid w:val="001670D0"/>
    <w:rsid w:val="0016742D"/>
    <w:rsid w:val="001714B0"/>
    <w:rsid w:val="001726B3"/>
    <w:rsid w:val="00174438"/>
    <w:rsid w:val="00182D8D"/>
    <w:rsid w:val="0019044D"/>
    <w:rsid w:val="0019104C"/>
    <w:rsid w:val="001956FC"/>
    <w:rsid w:val="001A280C"/>
    <w:rsid w:val="001A6AEB"/>
    <w:rsid w:val="001B1ABD"/>
    <w:rsid w:val="001D6FC8"/>
    <w:rsid w:val="00203657"/>
    <w:rsid w:val="00203D84"/>
    <w:rsid w:val="00207359"/>
    <w:rsid w:val="0021456E"/>
    <w:rsid w:val="002162E1"/>
    <w:rsid w:val="00222A71"/>
    <w:rsid w:val="00222C0E"/>
    <w:rsid w:val="0022335F"/>
    <w:rsid w:val="002239A7"/>
    <w:rsid w:val="00224604"/>
    <w:rsid w:val="0022597C"/>
    <w:rsid w:val="0023568F"/>
    <w:rsid w:val="00241045"/>
    <w:rsid w:val="00241065"/>
    <w:rsid w:val="00250245"/>
    <w:rsid w:val="002563D6"/>
    <w:rsid w:val="00257FD8"/>
    <w:rsid w:val="00260CF9"/>
    <w:rsid w:val="00262684"/>
    <w:rsid w:val="00266BC7"/>
    <w:rsid w:val="0026748D"/>
    <w:rsid w:val="0027136C"/>
    <w:rsid w:val="00275214"/>
    <w:rsid w:val="00287A0B"/>
    <w:rsid w:val="002923EA"/>
    <w:rsid w:val="00294542"/>
    <w:rsid w:val="002A209B"/>
    <w:rsid w:val="002A480F"/>
    <w:rsid w:val="002A6129"/>
    <w:rsid w:val="002A6794"/>
    <w:rsid w:val="002B2702"/>
    <w:rsid w:val="002B5A45"/>
    <w:rsid w:val="002D004C"/>
    <w:rsid w:val="002E0BA3"/>
    <w:rsid w:val="002E3F8C"/>
    <w:rsid w:val="002F6134"/>
    <w:rsid w:val="002F7C2E"/>
    <w:rsid w:val="00302F3B"/>
    <w:rsid w:val="0030390C"/>
    <w:rsid w:val="00306484"/>
    <w:rsid w:val="00311884"/>
    <w:rsid w:val="0032004D"/>
    <w:rsid w:val="00322168"/>
    <w:rsid w:val="00322BEE"/>
    <w:rsid w:val="0033308F"/>
    <w:rsid w:val="0033318A"/>
    <w:rsid w:val="00341B6B"/>
    <w:rsid w:val="003454B8"/>
    <w:rsid w:val="003566B2"/>
    <w:rsid w:val="00360060"/>
    <w:rsid w:val="00360555"/>
    <w:rsid w:val="003630F5"/>
    <w:rsid w:val="0038140A"/>
    <w:rsid w:val="00387FB8"/>
    <w:rsid w:val="003918ED"/>
    <w:rsid w:val="0039273B"/>
    <w:rsid w:val="00397270"/>
    <w:rsid w:val="003A03C3"/>
    <w:rsid w:val="003A23E2"/>
    <w:rsid w:val="003A7F8F"/>
    <w:rsid w:val="003B2418"/>
    <w:rsid w:val="003B3258"/>
    <w:rsid w:val="003B3C2C"/>
    <w:rsid w:val="003C0AF9"/>
    <w:rsid w:val="003C15B9"/>
    <w:rsid w:val="003C7139"/>
    <w:rsid w:val="003D1675"/>
    <w:rsid w:val="003D3CC1"/>
    <w:rsid w:val="003E0D6A"/>
    <w:rsid w:val="003E1A79"/>
    <w:rsid w:val="003E222B"/>
    <w:rsid w:val="003E4CEB"/>
    <w:rsid w:val="003E79F1"/>
    <w:rsid w:val="003F03A7"/>
    <w:rsid w:val="003F6FD7"/>
    <w:rsid w:val="004101CE"/>
    <w:rsid w:val="00426168"/>
    <w:rsid w:val="00430F4A"/>
    <w:rsid w:val="00443624"/>
    <w:rsid w:val="0045647E"/>
    <w:rsid w:val="00467E2B"/>
    <w:rsid w:val="00487A49"/>
    <w:rsid w:val="00490433"/>
    <w:rsid w:val="00490CEE"/>
    <w:rsid w:val="00495AA9"/>
    <w:rsid w:val="004A0DF2"/>
    <w:rsid w:val="004A2293"/>
    <w:rsid w:val="004A37A8"/>
    <w:rsid w:val="004A3843"/>
    <w:rsid w:val="004A5D85"/>
    <w:rsid w:val="004B47C9"/>
    <w:rsid w:val="004C010B"/>
    <w:rsid w:val="004C135C"/>
    <w:rsid w:val="004C24D5"/>
    <w:rsid w:val="004C5C2A"/>
    <w:rsid w:val="004C762C"/>
    <w:rsid w:val="004D2731"/>
    <w:rsid w:val="004D42CF"/>
    <w:rsid w:val="004D54B1"/>
    <w:rsid w:val="004D7837"/>
    <w:rsid w:val="004E4877"/>
    <w:rsid w:val="004E73AC"/>
    <w:rsid w:val="004F0105"/>
    <w:rsid w:val="0050054F"/>
    <w:rsid w:val="00506BC8"/>
    <w:rsid w:val="0050726D"/>
    <w:rsid w:val="0050733A"/>
    <w:rsid w:val="00510795"/>
    <w:rsid w:val="005231DA"/>
    <w:rsid w:val="005239FE"/>
    <w:rsid w:val="00524D85"/>
    <w:rsid w:val="0052700F"/>
    <w:rsid w:val="005441D1"/>
    <w:rsid w:val="00550640"/>
    <w:rsid w:val="0055544E"/>
    <w:rsid w:val="00556632"/>
    <w:rsid w:val="00562A6E"/>
    <w:rsid w:val="0057134A"/>
    <w:rsid w:val="00573A07"/>
    <w:rsid w:val="00577A47"/>
    <w:rsid w:val="005816EA"/>
    <w:rsid w:val="00583FD1"/>
    <w:rsid w:val="00591D29"/>
    <w:rsid w:val="00593EA1"/>
    <w:rsid w:val="00596CF3"/>
    <w:rsid w:val="005A013D"/>
    <w:rsid w:val="005A7C5F"/>
    <w:rsid w:val="005B5CEF"/>
    <w:rsid w:val="005C33FD"/>
    <w:rsid w:val="005C57E3"/>
    <w:rsid w:val="005C765A"/>
    <w:rsid w:val="005D042F"/>
    <w:rsid w:val="005D1C76"/>
    <w:rsid w:val="005D48C3"/>
    <w:rsid w:val="005D5917"/>
    <w:rsid w:val="005E42C6"/>
    <w:rsid w:val="005E6BBB"/>
    <w:rsid w:val="005F2D30"/>
    <w:rsid w:val="005F4D7A"/>
    <w:rsid w:val="005F65CB"/>
    <w:rsid w:val="0060306C"/>
    <w:rsid w:val="00603318"/>
    <w:rsid w:val="00603C73"/>
    <w:rsid w:val="00604AA6"/>
    <w:rsid w:val="00605D59"/>
    <w:rsid w:val="006069C0"/>
    <w:rsid w:val="00610596"/>
    <w:rsid w:val="006124A4"/>
    <w:rsid w:val="0063220F"/>
    <w:rsid w:val="00632333"/>
    <w:rsid w:val="00637418"/>
    <w:rsid w:val="006416D0"/>
    <w:rsid w:val="00646544"/>
    <w:rsid w:val="0065300C"/>
    <w:rsid w:val="006616A6"/>
    <w:rsid w:val="0067056C"/>
    <w:rsid w:val="00674B02"/>
    <w:rsid w:val="0068746A"/>
    <w:rsid w:val="0069158E"/>
    <w:rsid w:val="00693DAA"/>
    <w:rsid w:val="006945B8"/>
    <w:rsid w:val="00697B73"/>
    <w:rsid w:val="006A4218"/>
    <w:rsid w:val="006A6389"/>
    <w:rsid w:val="006A68CF"/>
    <w:rsid w:val="006B027C"/>
    <w:rsid w:val="006B1299"/>
    <w:rsid w:val="006B60C3"/>
    <w:rsid w:val="006B7402"/>
    <w:rsid w:val="006C11B8"/>
    <w:rsid w:val="006C297B"/>
    <w:rsid w:val="006C47C4"/>
    <w:rsid w:val="006C61E8"/>
    <w:rsid w:val="006C7C08"/>
    <w:rsid w:val="006D7EDD"/>
    <w:rsid w:val="006E2812"/>
    <w:rsid w:val="006E5050"/>
    <w:rsid w:val="006F008D"/>
    <w:rsid w:val="006F20F5"/>
    <w:rsid w:val="006F42F3"/>
    <w:rsid w:val="006F7EA5"/>
    <w:rsid w:val="00702D0D"/>
    <w:rsid w:val="007061ED"/>
    <w:rsid w:val="0071102A"/>
    <w:rsid w:val="00720A69"/>
    <w:rsid w:val="007212E9"/>
    <w:rsid w:val="00721546"/>
    <w:rsid w:val="007268FB"/>
    <w:rsid w:val="007326EA"/>
    <w:rsid w:val="00733DA6"/>
    <w:rsid w:val="007342DC"/>
    <w:rsid w:val="007444AA"/>
    <w:rsid w:val="00750824"/>
    <w:rsid w:val="007526FB"/>
    <w:rsid w:val="00761C1B"/>
    <w:rsid w:val="00761C2D"/>
    <w:rsid w:val="00770EFA"/>
    <w:rsid w:val="0077468C"/>
    <w:rsid w:val="00776A25"/>
    <w:rsid w:val="00780D80"/>
    <w:rsid w:val="0078553A"/>
    <w:rsid w:val="007A1390"/>
    <w:rsid w:val="007A3369"/>
    <w:rsid w:val="007A71D4"/>
    <w:rsid w:val="007B618E"/>
    <w:rsid w:val="007B781F"/>
    <w:rsid w:val="007C208D"/>
    <w:rsid w:val="007C2B32"/>
    <w:rsid w:val="007C310A"/>
    <w:rsid w:val="007D0DC3"/>
    <w:rsid w:val="007E1B11"/>
    <w:rsid w:val="007E3995"/>
    <w:rsid w:val="007E6F15"/>
    <w:rsid w:val="0080763A"/>
    <w:rsid w:val="0081074E"/>
    <w:rsid w:val="00815095"/>
    <w:rsid w:val="00815D50"/>
    <w:rsid w:val="0081736D"/>
    <w:rsid w:val="0082084C"/>
    <w:rsid w:val="00822AF9"/>
    <w:rsid w:val="00835540"/>
    <w:rsid w:val="00842662"/>
    <w:rsid w:val="00842AE6"/>
    <w:rsid w:val="0085158E"/>
    <w:rsid w:val="008629B7"/>
    <w:rsid w:val="00871BE0"/>
    <w:rsid w:val="008836D8"/>
    <w:rsid w:val="00886C5A"/>
    <w:rsid w:val="008C3F14"/>
    <w:rsid w:val="008C4DA9"/>
    <w:rsid w:val="008C557F"/>
    <w:rsid w:val="008C67FB"/>
    <w:rsid w:val="008D3C8B"/>
    <w:rsid w:val="008D41D8"/>
    <w:rsid w:val="008D53DD"/>
    <w:rsid w:val="008E2877"/>
    <w:rsid w:val="008F1168"/>
    <w:rsid w:val="008F3356"/>
    <w:rsid w:val="008F587E"/>
    <w:rsid w:val="009010C7"/>
    <w:rsid w:val="00901D58"/>
    <w:rsid w:val="00902240"/>
    <w:rsid w:val="009114C6"/>
    <w:rsid w:val="00912F40"/>
    <w:rsid w:val="009135B4"/>
    <w:rsid w:val="009162E7"/>
    <w:rsid w:val="0092227C"/>
    <w:rsid w:val="009229FD"/>
    <w:rsid w:val="00923468"/>
    <w:rsid w:val="00924AC6"/>
    <w:rsid w:val="00926C60"/>
    <w:rsid w:val="009275FF"/>
    <w:rsid w:val="00944017"/>
    <w:rsid w:val="009443C7"/>
    <w:rsid w:val="00947DC7"/>
    <w:rsid w:val="00950CC0"/>
    <w:rsid w:val="009510DF"/>
    <w:rsid w:val="00956E33"/>
    <w:rsid w:val="00964530"/>
    <w:rsid w:val="009649AF"/>
    <w:rsid w:val="0097113D"/>
    <w:rsid w:val="009714AF"/>
    <w:rsid w:val="009C0DF8"/>
    <w:rsid w:val="009C6B77"/>
    <w:rsid w:val="009D25D8"/>
    <w:rsid w:val="009E2442"/>
    <w:rsid w:val="009E2AE8"/>
    <w:rsid w:val="009F28E9"/>
    <w:rsid w:val="009F3987"/>
    <w:rsid w:val="00A0357D"/>
    <w:rsid w:val="00A11C0A"/>
    <w:rsid w:val="00A11F41"/>
    <w:rsid w:val="00A14741"/>
    <w:rsid w:val="00A15567"/>
    <w:rsid w:val="00A202EE"/>
    <w:rsid w:val="00A26D12"/>
    <w:rsid w:val="00A27EAF"/>
    <w:rsid w:val="00A3581D"/>
    <w:rsid w:val="00A40C4E"/>
    <w:rsid w:val="00A61A07"/>
    <w:rsid w:val="00A757DE"/>
    <w:rsid w:val="00A760AF"/>
    <w:rsid w:val="00A8532A"/>
    <w:rsid w:val="00A856CF"/>
    <w:rsid w:val="00A85CCA"/>
    <w:rsid w:val="00A867BB"/>
    <w:rsid w:val="00A87A53"/>
    <w:rsid w:val="00A925EE"/>
    <w:rsid w:val="00A946F7"/>
    <w:rsid w:val="00AA0978"/>
    <w:rsid w:val="00AB0570"/>
    <w:rsid w:val="00AC4C79"/>
    <w:rsid w:val="00AC7529"/>
    <w:rsid w:val="00AD13E1"/>
    <w:rsid w:val="00AD2C24"/>
    <w:rsid w:val="00AD3C17"/>
    <w:rsid w:val="00AE1402"/>
    <w:rsid w:val="00AE7203"/>
    <w:rsid w:val="00AE78A6"/>
    <w:rsid w:val="00AF6933"/>
    <w:rsid w:val="00B14EDF"/>
    <w:rsid w:val="00B22D12"/>
    <w:rsid w:val="00B279C3"/>
    <w:rsid w:val="00B305CA"/>
    <w:rsid w:val="00B3305C"/>
    <w:rsid w:val="00B43E35"/>
    <w:rsid w:val="00B4479F"/>
    <w:rsid w:val="00B466F6"/>
    <w:rsid w:val="00B46992"/>
    <w:rsid w:val="00B46BF4"/>
    <w:rsid w:val="00B53A2B"/>
    <w:rsid w:val="00B5668D"/>
    <w:rsid w:val="00B62603"/>
    <w:rsid w:val="00B62822"/>
    <w:rsid w:val="00B628AE"/>
    <w:rsid w:val="00B64D8A"/>
    <w:rsid w:val="00B65211"/>
    <w:rsid w:val="00B74D1C"/>
    <w:rsid w:val="00B7757B"/>
    <w:rsid w:val="00B84213"/>
    <w:rsid w:val="00B85B17"/>
    <w:rsid w:val="00B86DF8"/>
    <w:rsid w:val="00B92390"/>
    <w:rsid w:val="00BA3E5C"/>
    <w:rsid w:val="00BA6888"/>
    <w:rsid w:val="00BB1273"/>
    <w:rsid w:val="00BB1B01"/>
    <w:rsid w:val="00BB58B6"/>
    <w:rsid w:val="00BC0583"/>
    <w:rsid w:val="00BC05E1"/>
    <w:rsid w:val="00BC2719"/>
    <w:rsid w:val="00BC2A2C"/>
    <w:rsid w:val="00BC542B"/>
    <w:rsid w:val="00BC6500"/>
    <w:rsid w:val="00BD1E5C"/>
    <w:rsid w:val="00BE5F99"/>
    <w:rsid w:val="00BE7160"/>
    <w:rsid w:val="00BF2C14"/>
    <w:rsid w:val="00BF4D56"/>
    <w:rsid w:val="00C00736"/>
    <w:rsid w:val="00C02746"/>
    <w:rsid w:val="00C0324F"/>
    <w:rsid w:val="00C05F78"/>
    <w:rsid w:val="00C0718C"/>
    <w:rsid w:val="00C075D9"/>
    <w:rsid w:val="00C07A6A"/>
    <w:rsid w:val="00C15458"/>
    <w:rsid w:val="00C172BA"/>
    <w:rsid w:val="00C17928"/>
    <w:rsid w:val="00C22EDC"/>
    <w:rsid w:val="00C24A75"/>
    <w:rsid w:val="00C26E08"/>
    <w:rsid w:val="00C320F6"/>
    <w:rsid w:val="00C43E28"/>
    <w:rsid w:val="00C476E8"/>
    <w:rsid w:val="00C545FC"/>
    <w:rsid w:val="00C569D8"/>
    <w:rsid w:val="00C658A9"/>
    <w:rsid w:val="00C700BF"/>
    <w:rsid w:val="00CA0D67"/>
    <w:rsid w:val="00CA4526"/>
    <w:rsid w:val="00CA4C11"/>
    <w:rsid w:val="00CA79C6"/>
    <w:rsid w:val="00CD1A51"/>
    <w:rsid w:val="00CD2C55"/>
    <w:rsid w:val="00CD401A"/>
    <w:rsid w:val="00CD46ED"/>
    <w:rsid w:val="00CE130F"/>
    <w:rsid w:val="00CE287C"/>
    <w:rsid w:val="00CE6A1B"/>
    <w:rsid w:val="00D01226"/>
    <w:rsid w:val="00D0485A"/>
    <w:rsid w:val="00D43A84"/>
    <w:rsid w:val="00D44AE3"/>
    <w:rsid w:val="00D570DA"/>
    <w:rsid w:val="00D6061B"/>
    <w:rsid w:val="00D711EE"/>
    <w:rsid w:val="00D72035"/>
    <w:rsid w:val="00D732BF"/>
    <w:rsid w:val="00D7433E"/>
    <w:rsid w:val="00D83640"/>
    <w:rsid w:val="00D85F45"/>
    <w:rsid w:val="00D86964"/>
    <w:rsid w:val="00D956A7"/>
    <w:rsid w:val="00D96196"/>
    <w:rsid w:val="00D9761B"/>
    <w:rsid w:val="00DA16AF"/>
    <w:rsid w:val="00DA4D3E"/>
    <w:rsid w:val="00DB4A0F"/>
    <w:rsid w:val="00DC012A"/>
    <w:rsid w:val="00DC1746"/>
    <w:rsid w:val="00DC3047"/>
    <w:rsid w:val="00DC47EF"/>
    <w:rsid w:val="00DD52C5"/>
    <w:rsid w:val="00DD52F2"/>
    <w:rsid w:val="00DF5A54"/>
    <w:rsid w:val="00DF7725"/>
    <w:rsid w:val="00E02F43"/>
    <w:rsid w:val="00E04182"/>
    <w:rsid w:val="00E10EED"/>
    <w:rsid w:val="00E147A0"/>
    <w:rsid w:val="00E27888"/>
    <w:rsid w:val="00E403FB"/>
    <w:rsid w:val="00E50D55"/>
    <w:rsid w:val="00E52C26"/>
    <w:rsid w:val="00E541C6"/>
    <w:rsid w:val="00E665FA"/>
    <w:rsid w:val="00E6730A"/>
    <w:rsid w:val="00E707E8"/>
    <w:rsid w:val="00E72A90"/>
    <w:rsid w:val="00E8055A"/>
    <w:rsid w:val="00E8460D"/>
    <w:rsid w:val="00E85193"/>
    <w:rsid w:val="00E868AC"/>
    <w:rsid w:val="00E908A2"/>
    <w:rsid w:val="00E94855"/>
    <w:rsid w:val="00E94B1B"/>
    <w:rsid w:val="00EB25CF"/>
    <w:rsid w:val="00EC207C"/>
    <w:rsid w:val="00ED6D69"/>
    <w:rsid w:val="00EF007C"/>
    <w:rsid w:val="00EF4001"/>
    <w:rsid w:val="00F10115"/>
    <w:rsid w:val="00F13DAE"/>
    <w:rsid w:val="00F15EC8"/>
    <w:rsid w:val="00F33E0A"/>
    <w:rsid w:val="00F33ED8"/>
    <w:rsid w:val="00F344D8"/>
    <w:rsid w:val="00F362F4"/>
    <w:rsid w:val="00F42122"/>
    <w:rsid w:val="00F455AE"/>
    <w:rsid w:val="00F509BC"/>
    <w:rsid w:val="00F522F3"/>
    <w:rsid w:val="00F60952"/>
    <w:rsid w:val="00F7258E"/>
    <w:rsid w:val="00F7322C"/>
    <w:rsid w:val="00F75A63"/>
    <w:rsid w:val="00F82DB1"/>
    <w:rsid w:val="00F83B18"/>
    <w:rsid w:val="00F861C4"/>
    <w:rsid w:val="00F8764D"/>
    <w:rsid w:val="00F905DA"/>
    <w:rsid w:val="00F93D52"/>
    <w:rsid w:val="00FB2D00"/>
    <w:rsid w:val="00FC2D80"/>
    <w:rsid w:val="00FC3425"/>
    <w:rsid w:val="00FD2112"/>
    <w:rsid w:val="00FD3D00"/>
    <w:rsid w:val="00FD445B"/>
    <w:rsid w:val="00FE117F"/>
    <w:rsid w:val="00FE15EE"/>
    <w:rsid w:val="00FE4CB8"/>
    <w:rsid w:val="00FE65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6E8E1-4ADD-4D73-9798-BF97FA8DF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328</Words>
  <Characters>1805</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COCHETEUX</dc:creator>
  <cp:keywords/>
  <dc:description/>
  <cp:lastModifiedBy>Bruno COCHETEUX</cp:lastModifiedBy>
  <cp:revision>1</cp:revision>
  <dcterms:created xsi:type="dcterms:W3CDTF">2018-05-30T09:01:00Z</dcterms:created>
  <dcterms:modified xsi:type="dcterms:W3CDTF">2018-05-30T09:33:00Z</dcterms:modified>
</cp:coreProperties>
</file>